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0DAD7" w14:textId="2681F786" w:rsidR="00E412ED" w:rsidRDefault="00DF3A03">
      <w:pPr>
        <w:rPr>
          <w:lang w:val="en-US"/>
        </w:rPr>
      </w:pPr>
      <w:r w:rsidRPr="00DF3A03">
        <w:rPr>
          <w:noProof/>
          <w:lang w:val="en-US"/>
        </w:rPr>
        <w:drawing>
          <wp:inline distT="0" distB="0" distL="0" distR="0" wp14:anchorId="0068B306" wp14:editId="19E88915">
            <wp:extent cx="5731510" cy="2815590"/>
            <wp:effectExtent l="0" t="0" r="2540" b="3810"/>
            <wp:docPr id="1951060379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60379" name="Picture 1" descr="A screenshot of a blue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B86" w:rsidRPr="00603271">
        <w:rPr>
          <w:noProof/>
          <w:lang w:val="en-US"/>
        </w:rPr>
        <w:drawing>
          <wp:inline distT="0" distB="0" distL="0" distR="0" wp14:anchorId="0E8D9401" wp14:editId="64C11EA2">
            <wp:extent cx="5731510" cy="2883535"/>
            <wp:effectExtent l="0" t="0" r="2540" b="0"/>
            <wp:docPr id="2002358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81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B86" w:rsidRPr="000F038A">
        <w:rPr>
          <w:noProof/>
          <w:lang w:val="en-US"/>
        </w:rPr>
        <w:lastRenderedPageBreak/>
        <w:drawing>
          <wp:inline distT="0" distB="0" distL="0" distR="0" wp14:anchorId="6301943D" wp14:editId="015CD349">
            <wp:extent cx="5731510" cy="2216150"/>
            <wp:effectExtent l="0" t="0" r="2540" b="0"/>
            <wp:docPr id="299840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095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56" w:rsidRPr="00921A56">
        <w:rPr>
          <w:noProof/>
          <w:lang w:val="en-US"/>
        </w:rPr>
        <w:drawing>
          <wp:inline distT="0" distB="0" distL="0" distR="0" wp14:anchorId="11E2CB9B" wp14:editId="57C7C94A">
            <wp:extent cx="5731510" cy="3241040"/>
            <wp:effectExtent l="0" t="0" r="2540" b="0"/>
            <wp:docPr id="1169464379" name="Picture 1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64379" name="Picture 1" descr="A diagram of a softwar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5483" w14:textId="77777777" w:rsidR="00055B86" w:rsidRPr="00055B86" w:rsidRDefault="00055B86" w:rsidP="00055B86">
      <w:pPr>
        <w:numPr>
          <w:ilvl w:val="0"/>
          <w:numId w:val="1"/>
        </w:numPr>
      </w:pPr>
      <w:r w:rsidRPr="00055B86">
        <w:t xml:space="preserve"> Clone the </w:t>
      </w:r>
      <w:r w:rsidRPr="00055B86">
        <w:rPr>
          <w:b/>
          <w:bCs/>
        </w:rPr>
        <w:t>backend Project in your local system through either VS code or Visual studio</w:t>
      </w:r>
    </w:p>
    <w:p w14:paraId="27F72160" w14:textId="77777777" w:rsidR="00055B86" w:rsidRPr="00055B86" w:rsidRDefault="00055B86" w:rsidP="00055B86">
      <w:r w:rsidRPr="00055B86">
        <w:rPr>
          <w:b/>
          <w:bCs/>
        </w:rPr>
        <w:t>Backend Clone URL</w:t>
      </w:r>
      <w:r w:rsidRPr="00055B86">
        <w:t>: </w:t>
      </w:r>
      <w:hyperlink r:id="rId9" w:tgtFrame="_blank" w:tooltip="https://akspks880187@dev.azure.com/akspks880187/quickcart/_git/quickcart" w:history="1">
        <w:r w:rsidRPr="00055B86">
          <w:rPr>
            <w:rStyle w:val="Hyperlink"/>
          </w:rPr>
          <w:t>https://akspks880187@dev.azure.com/akspks880187/QuickCart/_git/QuickCart</w:t>
        </w:r>
      </w:hyperlink>
    </w:p>
    <w:p w14:paraId="4EC8160C" w14:textId="77777777" w:rsidR="00055B86" w:rsidRPr="00055B86" w:rsidRDefault="00055B86" w:rsidP="00055B86">
      <w:pPr>
        <w:numPr>
          <w:ilvl w:val="0"/>
          <w:numId w:val="2"/>
        </w:numPr>
      </w:pPr>
      <w:r w:rsidRPr="00055B86">
        <w:t>Go to file in Visual Studio 2022 -&gt; Open -&gt; folder -&gt; QuickKart(backend) </w:t>
      </w:r>
    </w:p>
    <w:p w14:paraId="6D02B0B6" w14:textId="77777777" w:rsidR="00055B86" w:rsidRPr="00055B86" w:rsidRDefault="00055B86" w:rsidP="00055B86">
      <w:r w:rsidRPr="00055B86">
        <w:t> </w:t>
      </w:r>
    </w:p>
    <w:p w14:paraId="1B42149B" w14:textId="77777777" w:rsidR="00055B86" w:rsidRPr="00055B86" w:rsidRDefault="00055B86" w:rsidP="00055B86">
      <w:r w:rsidRPr="00055B86">
        <w:t>2. Clone the frontend</w:t>
      </w:r>
      <w:r w:rsidRPr="00055B86">
        <w:rPr>
          <w:b/>
          <w:bCs/>
        </w:rPr>
        <w:t xml:space="preserve"> Project in your local system through either VS code or Visual studio</w:t>
      </w:r>
    </w:p>
    <w:p w14:paraId="511D33BB" w14:textId="77777777" w:rsidR="00055B86" w:rsidRPr="00055B86" w:rsidRDefault="00055B86" w:rsidP="00055B86">
      <w:r w:rsidRPr="00055B86">
        <w:t> </w:t>
      </w:r>
    </w:p>
    <w:p w14:paraId="68567A54" w14:textId="77777777" w:rsidR="00055B86" w:rsidRPr="00055B86" w:rsidRDefault="00055B86" w:rsidP="00055B86">
      <w:r w:rsidRPr="00055B86">
        <w:rPr>
          <w:b/>
          <w:bCs/>
        </w:rPr>
        <w:t>Frontend Clone URL:</w:t>
      </w:r>
      <w:r w:rsidRPr="00055B86">
        <w:t> </w:t>
      </w:r>
      <w:hyperlink r:id="rId10" w:tgtFrame="_blank" w:tooltip="https://akspks880187@dev.azure.com/akspks880187/quickcart/_git/quick-cart-frontend" w:history="1">
        <w:r w:rsidRPr="00055B86">
          <w:rPr>
            <w:rStyle w:val="Hyperlink"/>
          </w:rPr>
          <w:t>https://akspks880187@dev.azure.com/akspks880187/QuickCart/_git/Quick-Cart-FrontEnd</w:t>
        </w:r>
      </w:hyperlink>
    </w:p>
    <w:p w14:paraId="6542C03F" w14:textId="77777777" w:rsidR="00AA0437" w:rsidRPr="00AA0437" w:rsidRDefault="00055B86" w:rsidP="00AA0437">
      <w:pPr>
        <w:numPr>
          <w:ilvl w:val="0"/>
          <w:numId w:val="3"/>
        </w:numPr>
      </w:pPr>
      <w:r w:rsidRPr="00055B86">
        <w:t> </w:t>
      </w:r>
      <w:r w:rsidR="00AA0437" w:rsidRPr="00AA0437">
        <w:t>Create Azure Storage Account (To store images for frontend application)</w:t>
      </w:r>
    </w:p>
    <w:p w14:paraId="4CD62AF2" w14:textId="77777777" w:rsidR="00AA0437" w:rsidRPr="00AA0437" w:rsidRDefault="00AA0437" w:rsidP="00AA0437">
      <w:pPr>
        <w:numPr>
          <w:ilvl w:val="0"/>
          <w:numId w:val="4"/>
        </w:numPr>
      </w:pPr>
      <w:r w:rsidRPr="00AA0437">
        <w:t>Create storage account.</w:t>
      </w:r>
    </w:p>
    <w:p w14:paraId="4F3A5BA2" w14:textId="77777777" w:rsidR="00AA0437" w:rsidRPr="00AA0437" w:rsidRDefault="00AA0437" w:rsidP="00AA0437">
      <w:pPr>
        <w:numPr>
          <w:ilvl w:val="0"/>
          <w:numId w:val="4"/>
        </w:numPr>
      </w:pPr>
      <w:r w:rsidRPr="00AA0437">
        <w:lastRenderedPageBreak/>
        <w:t>Go to Container -&gt; create one container (you can give any name). -&gt; Change the access level to anonymous so that it can accessible –(Storage account -&gt; overview -&gt; right window properties -&gt; Blob anonymous access -&gt; Allow Blob anonymous access -&gt; Enabled -&gt; save.</w:t>
      </w:r>
    </w:p>
    <w:p w14:paraId="0CDA27E7" w14:textId="77777777" w:rsidR="00AA0437" w:rsidRPr="00AA0437" w:rsidRDefault="00AA0437" w:rsidP="00AA0437">
      <w:pPr>
        <w:numPr>
          <w:ilvl w:val="0"/>
          <w:numId w:val="4"/>
        </w:numPr>
      </w:pPr>
      <w:r w:rsidRPr="00AA0437">
        <w:t>Go to Container -&gt; Select container -&gt; Change access level -&gt; Select container(third option).</w:t>
      </w:r>
    </w:p>
    <w:p w14:paraId="2839786D" w14:textId="77777777" w:rsidR="00AA0437" w:rsidRDefault="00AA0437" w:rsidP="00AA0437">
      <w:r w:rsidRPr="00AA0437">
        <w:t>&gt; go inside and upload the images.</w:t>
      </w:r>
    </w:p>
    <w:p w14:paraId="1AED5101" w14:textId="7835AE46" w:rsidR="00AA0437" w:rsidRDefault="00AA0437" w:rsidP="00AA0437">
      <w:r>
        <w:t>Created Storage Account</w:t>
      </w:r>
    </w:p>
    <w:p w14:paraId="3306B523" w14:textId="63081DF3" w:rsidR="00AA0437" w:rsidRDefault="00AA0437" w:rsidP="00AA0437">
      <w:r w:rsidRPr="00AA0437">
        <w:rPr>
          <w:noProof/>
        </w:rPr>
        <w:drawing>
          <wp:inline distT="0" distB="0" distL="0" distR="0" wp14:anchorId="4971CE51" wp14:editId="787A72A5">
            <wp:extent cx="5731510" cy="2610485"/>
            <wp:effectExtent l="0" t="0" r="2540" b="0"/>
            <wp:docPr id="1938042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28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C15B" w14:textId="327FE7A0" w:rsidR="00AA0437" w:rsidRPr="00AA0437" w:rsidRDefault="00AA0437" w:rsidP="00AA0437">
      <w:r>
        <w:t>Created a Container with Blob Storage access.</w:t>
      </w:r>
    </w:p>
    <w:p w14:paraId="589FC9D9" w14:textId="36DF3A2D" w:rsidR="00055B86" w:rsidRDefault="00AA0437" w:rsidP="00055B86">
      <w:r w:rsidRPr="00AA0437">
        <w:rPr>
          <w:noProof/>
        </w:rPr>
        <w:drawing>
          <wp:inline distT="0" distB="0" distL="0" distR="0" wp14:anchorId="2CC7A0E6" wp14:editId="3A91DD0D">
            <wp:extent cx="5731510" cy="2448560"/>
            <wp:effectExtent l="0" t="0" r="2540" b="8890"/>
            <wp:docPr id="142684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426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E674" w14:textId="21175E70" w:rsidR="0000677E" w:rsidRDefault="0000677E" w:rsidP="00055B86">
      <w:r>
        <w:t>Uploaded images in container</w:t>
      </w:r>
    </w:p>
    <w:p w14:paraId="359098AB" w14:textId="76F1077F" w:rsidR="0000677E" w:rsidRPr="00055B86" w:rsidRDefault="0000677E" w:rsidP="00055B86">
      <w:r w:rsidRPr="0000677E">
        <w:rPr>
          <w:noProof/>
        </w:rPr>
        <w:lastRenderedPageBreak/>
        <w:drawing>
          <wp:inline distT="0" distB="0" distL="0" distR="0" wp14:anchorId="17B995AA" wp14:editId="179D24CB">
            <wp:extent cx="5731510" cy="3810000"/>
            <wp:effectExtent l="0" t="0" r="2540" b="0"/>
            <wp:docPr id="979027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275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E958" w14:textId="08AAC159" w:rsidR="00055B86" w:rsidRDefault="00055B86" w:rsidP="00055B86">
      <w:r w:rsidRPr="00055B86">
        <w:t> </w:t>
      </w:r>
      <w:r w:rsidR="009174AE">
        <w:t>Backend</w:t>
      </w:r>
    </w:p>
    <w:p w14:paraId="30DB70C8" w14:textId="58D9B886" w:rsidR="005A7ACB" w:rsidRDefault="005A7ACB" w:rsidP="00055B86">
      <w:r>
        <w:t>Configuring Server connection string</w:t>
      </w:r>
    </w:p>
    <w:p w14:paraId="2DD64CC3" w14:textId="7CCA9EB2" w:rsidR="009174AE" w:rsidRDefault="009174AE" w:rsidP="00055B86">
      <w:r w:rsidRPr="009174AE">
        <w:rPr>
          <w:noProof/>
        </w:rPr>
        <w:drawing>
          <wp:inline distT="0" distB="0" distL="0" distR="0" wp14:anchorId="66FF3BEA" wp14:editId="7F0E0D05">
            <wp:extent cx="5731510" cy="2619375"/>
            <wp:effectExtent l="0" t="0" r="2540" b="9525"/>
            <wp:docPr id="13855334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33407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ACB" w:rsidRPr="005A7ACB">
        <w:rPr>
          <w:noProof/>
        </w:rPr>
        <w:drawing>
          <wp:inline distT="0" distB="0" distL="0" distR="0" wp14:anchorId="04371737" wp14:editId="34F80BCB">
            <wp:extent cx="5731510" cy="1970405"/>
            <wp:effectExtent l="0" t="0" r="2540" b="0"/>
            <wp:docPr id="614925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259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984" w14:textId="533F58EE" w:rsidR="005A7ACB" w:rsidRDefault="00EA1C5B" w:rsidP="00055B86">
      <w:r w:rsidRPr="00EA1C5B">
        <w:lastRenderedPageBreak/>
        <w:t>"DBConnectionString": "Data Source=sqldatabsebatch36.database.windows.net;Initial Catalog=sqldatabsebatch36;user id=batch36; password=batch@36123"</w:t>
      </w:r>
    </w:p>
    <w:p w14:paraId="4DE2AF3D" w14:textId="13CB0E4D" w:rsidR="005A7ACB" w:rsidRDefault="005A7ACB" w:rsidP="00055B86">
      <w:r>
        <w:t>Using dotnet run</w:t>
      </w:r>
    </w:p>
    <w:p w14:paraId="57F829CD" w14:textId="05284BF3" w:rsidR="005A7ACB" w:rsidRDefault="005A7ACB" w:rsidP="00055B86">
      <w:r w:rsidRPr="005A7ACB">
        <w:rPr>
          <w:noProof/>
        </w:rPr>
        <w:drawing>
          <wp:inline distT="0" distB="0" distL="0" distR="0" wp14:anchorId="75F66092" wp14:editId="64470656">
            <wp:extent cx="5731510" cy="2785745"/>
            <wp:effectExtent l="0" t="0" r="2540" b="0"/>
            <wp:docPr id="3586624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2445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7A64" w14:textId="2C6973FD" w:rsidR="005A7ACB" w:rsidRDefault="005A7ACB" w:rsidP="00055B86">
      <w:r>
        <w:t>Launching the web</w:t>
      </w:r>
    </w:p>
    <w:p w14:paraId="0BBD33BC" w14:textId="57B5DA22" w:rsidR="005A7ACB" w:rsidRDefault="005A7ACB" w:rsidP="00055B86">
      <w:r w:rsidRPr="005A7ACB">
        <w:rPr>
          <w:noProof/>
        </w:rPr>
        <w:drawing>
          <wp:inline distT="0" distB="0" distL="0" distR="0" wp14:anchorId="767E1E1E" wp14:editId="72B4A84B">
            <wp:extent cx="5731510" cy="1490345"/>
            <wp:effectExtent l="0" t="0" r="2540" b="0"/>
            <wp:docPr id="552556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563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1DC" w14:textId="5DFE90B6" w:rsidR="008C4F9B" w:rsidRDefault="008C4F9B" w:rsidP="00055B86">
      <w:r>
        <w:t>Launching Front End</w:t>
      </w:r>
    </w:p>
    <w:p w14:paraId="1AFDF6A2" w14:textId="18D295D4" w:rsidR="008C4F9B" w:rsidRDefault="008C4F9B" w:rsidP="00055B86">
      <w:r>
        <w:t>Using ng serve</w:t>
      </w:r>
    </w:p>
    <w:p w14:paraId="36F60B59" w14:textId="0DE834F4" w:rsidR="008C4F9B" w:rsidRDefault="008C4F9B" w:rsidP="00055B86">
      <w:r w:rsidRPr="008C4F9B">
        <w:rPr>
          <w:noProof/>
        </w:rPr>
        <w:drawing>
          <wp:inline distT="0" distB="0" distL="0" distR="0" wp14:anchorId="20442951" wp14:editId="2DCF1A60">
            <wp:extent cx="5731510" cy="2708275"/>
            <wp:effectExtent l="0" t="0" r="2540" b="0"/>
            <wp:docPr id="352329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292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98F5" w14:textId="77777777" w:rsidR="007C0F9A" w:rsidRDefault="007C0F9A" w:rsidP="00055B86"/>
    <w:p w14:paraId="52CAE5C2" w14:textId="77777777" w:rsidR="007C0F9A" w:rsidRDefault="007C0F9A" w:rsidP="00055B86"/>
    <w:p w14:paraId="5CF658DA" w14:textId="77777777" w:rsidR="007C0F9A" w:rsidRDefault="007C0F9A" w:rsidP="00055B86"/>
    <w:p w14:paraId="08F907E1" w14:textId="77777777" w:rsidR="007C0F9A" w:rsidRPr="007C0F9A" w:rsidRDefault="007C0F9A" w:rsidP="007C0F9A">
      <w:r w:rsidRPr="007C0F9A">
        <w:rPr>
          <w:b/>
          <w:bCs/>
        </w:rPr>
        <w:t>TASK-2:  IMPLEMENTING CONTINUOUS INTEGRATION FOR BACKEND</w:t>
      </w:r>
    </w:p>
    <w:p w14:paraId="54B0038D" w14:textId="77777777" w:rsidR="007C0F9A" w:rsidRPr="007C0F9A" w:rsidRDefault="007C0F9A" w:rsidP="007C0F9A">
      <w:r w:rsidRPr="007C0F9A">
        <w:t> </w:t>
      </w:r>
    </w:p>
    <w:p w14:paraId="7F8516A1" w14:textId="77777777" w:rsidR="007C0F9A" w:rsidRPr="007C0F9A" w:rsidRDefault="007C0F9A" w:rsidP="007C0F9A">
      <w:pPr>
        <w:numPr>
          <w:ilvl w:val="0"/>
          <w:numId w:val="5"/>
        </w:numPr>
      </w:pPr>
      <w:r w:rsidRPr="007C0F9A">
        <w:t> Learn to build CI Pipeline in Azure Devops using YAML</w:t>
      </w:r>
    </w:p>
    <w:p w14:paraId="41035094" w14:textId="356DAE84" w:rsidR="007C0F9A" w:rsidRDefault="007C0F9A" w:rsidP="00055B86">
      <w:pPr>
        <w:numPr>
          <w:ilvl w:val="0"/>
          <w:numId w:val="5"/>
        </w:numPr>
      </w:pPr>
      <w:r w:rsidRPr="007C0F9A">
        <w:t xml:space="preserve">Create a </w:t>
      </w:r>
      <w:r w:rsidRPr="007C0F9A">
        <w:rPr>
          <w:b/>
          <w:bCs/>
        </w:rPr>
        <w:t>new Agent Pool</w:t>
      </w:r>
      <w:r w:rsidRPr="007C0F9A">
        <w:t xml:space="preserve"> and </w:t>
      </w:r>
      <w:r w:rsidRPr="007C0F9A">
        <w:rPr>
          <w:b/>
          <w:bCs/>
        </w:rPr>
        <w:t>Self-Hosted Agent</w:t>
      </w:r>
      <w:r w:rsidRPr="007C0F9A">
        <w:t xml:space="preserve"> in Azure Devops in VM</w:t>
      </w:r>
    </w:p>
    <w:p w14:paraId="6C3664B3" w14:textId="7EE8077E" w:rsidR="005205CC" w:rsidRDefault="005205CC" w:rsidP="00055B86">
      <w:pPr>
        <w:numPr>
          <w:ilvl w:val="0"/>
          <w:numId w:val="5"/>
        </w:numPr>
      </w:pPr>
      <w:r>
        <w:t xml:space="preserve">PAT </w:t>
      </w:r>
      <w:r w:rsidRPr="005205CC">
        <w:t>Bh4B3OeDl8COaMAm4w92XxtEJvm68vbF00eZ667TC8YdQC0pHg1EJQQJ99BFACAAAAA8jZvlAAASAZDO2HBK</w:t>
      </w:r>
      <w:r w:rsidR="003613EE" w:rsidRPr="003613EE">
        <w:rPr>
          <w:noProof/>
        </w:rPr>
        <w:t xml:space="preserve"> </w:t>
      </w:r>
      <w:r w:rsidR="003613EE" w:rsidRPr="003613EE">
        <w:rPr>
          <w:noProof/>
        </w:rPr>
        <w:drawing>
          <wp:inline distT="0" distB="0" distL="0" distR="0" wp14:anchorId="797F9403" wp14:editId="46DD17F2">
            <wp:extent cx="5731510" cy="2724785"/>
            <wp:effectExtent l="0" t="0" r="2540" b="0"/>
            <wp:docPr id="1349020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084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55B" w:rsidRPr="00FD055B">
        <w:rPr>
          <w:noProof/>
        </w:rPr>
        <w:drawing>
          <wp:inline distT="0" distB="0" distL="0" distR="0" wp14:anchorId="07D78A6C" wp14:editId="7189350B">
            <wp:extent cx="5731510" cy="1917700"/>
            <wp:effectExtent l="0" t="0" r="2540" b="6350"/>
            <wp:docPr id="162725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5085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29" w:rsidRPr="00E35329">
        <w:rPr>
          <w:noProof/>
        </w:rPr>
        <w:lastRenderedPageBreak/>
        <w:drawing>
          <wp:inline distT="0" distB="0" distL="0" distR="0" wp14:anchorId="59CD56AD" wp14:editId="2828BB79">
            <wp:extent cx="5731510" cy="3138805"/>
            <wp:effectExtent l="0" t="0" r="2540" b="4445"/>
            <wp:docPr id="289111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113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29" w:rsidRPr="00E35329">
        <w:rPr>
          <w:noProof/>
        </w:rPr>
        <w:drawing>
          <wp:inline distT="0" distB="0" distL="0" distR="0" wp14:anchorId="26746629" wp14:editId="25F5A65A">
            <wp:extent cx="5731510" cy="2800350"/>
            <wp:effectExtent l="0" t="0" r="2540" b="0"/>
            <wp:docPr id="1929618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80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643D" w14:textId="6A2AEEA7" w:rsidR="00D526AD" w:rsidRDefault="00D526AD" w:rsidP="00D526AD">
      <w:pPr>
        <w:ind w:left="360"/>
        <w:rPr>
          <w:noProof/>
        </w:rPr>
      </w:pPr>
      <w:r>
        <w:rPr>
          <w:noProof/>
        </w:rPr>
        <w:t>CI using Self Hosted Agent</w:t>
      </w:r>
    </w:p>
    <w:p w14:paraId="531FEA18" w14:textId="77777777" w:rsidR="00531781" w:rsidRDefault="001C2F3D" w:rsidP="00D526AD">
      <w:pPr>
        <w:ind w:left="360"/>
        <w:rPr>
          <w:noProof/>
        </w:rPr>
      </w:pPr>
      <w:r w:rsidRPr="001C2F3D">
        <w:rPr>
          <w:noProof/>
        </w:rPr>
        <w:drawing>
          <wp:inline distT="0" distB="0" distL="0" distR="0" wp14:anchorId="4C6F239A" wp14:editId="3E893930">
            <wp:extent cx="5731510" cy="3258185"/>
            <wp:effectExtent l="0" t="0" r="2540" b="0"/>
            <wp:docPr id="130061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1074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781" w:rsidRPr="00531781">
        <w:rPr>
          <w:noProof/>
        </w:rPr>
        <w:t xml:space="preserve"> </w:t>
      </w:r>
    </w:p>
    <w:p w14:paraId="39F1A3D8" w14:textId="67593502" w:rsidR="00D526AD" w:rsidRDefault="00531781" w:rsidP="00D526AD">
      <w:pPr>
        <w:ind w:left="360"/>
        <w:rPr>
          <w:noProof/>
        </w:rPr>
      </w:pPr>
      <w:r>
        <w:rPr>
          <w:noProof/>
        </w:rPr>
        <w:lastRenderedPageBreak/>
        <w:t>Created CI and CD Pipelines</w:t>
      </w:r>
      <w:r w:rsidRPr="00531781">
        <w:rPr>
          <w:noProof/>
        </w:rPr>
        <w:drawing>
          <wp:inline distT="0" distB="0" distL="0" distR="0" wp14:anchorId="362B0F3D" wp14:editId="22686F2F">
            <wp:extent cx="5731510" cy="2031365"/>
            <wp:effectExtent l="0" t="0" r="2540" b="6985"/>
            <wp:docPr id="1720936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3615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B1EA" w14:textId="6244F41E" w:rsidR="00531781" w:rsidRDefault="00531781" w:rsidP="00D526AD">
      <w:pPr>
        <w:ind w:left="360"/>
      </w:pPr>
      <w:r>
        <w:rPr>
          <w:noProof/>
        </w:rPr>
        <w:t>Created Release Gates</w:t>
      </w:r>
    </w:p>
    <w:p w14:paraId="246DFB0D" w14:textId="77777777" w:rsidR="00531781" w:rsidRDefault="007A6EF0" w:rsidP="00D526AD">
      <w:pPr>
        <w:ind w:left="360"/>
        <w:rPr>
          <w:noProof/>
        </w:rPr>
      </w:pPr>
      <w:r w:rsidRPr="007A6EF0">
        <w:rPr>
          <w:noProof/>
        </w:rPr>
        <w:drawing>
          <wp:inline distT="0" distB="0" distL="0" distR="0" wp14:anchorId="3065303C" wp14:editId="02ECE922">
            <wp:extent cx="5731510" cy="2652395"/>
            <wp:effectExtent l="0" t="0" r="2540" b="0"/>
            <wp:docPr id="74960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7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EF0">
        <w:rPr>
          <w:noProof/>
        </w:rPr>
        <w:t xml:space="preserve"> </w:t>
      </w:r>
    </w:p>
    <w:p w14:paraId="5F06C16B" w14:textId="77777777" w:rsidR="00531781" w:rsidRDefault="00531781" w:rsidP="00D526AD">
      <w:pPr>
        <w:ind w:left="360"/>
        <w:rPr>
          <w:noProof/>
        </w:rPr>
      </w:pPr>
      <w:r>
        <w:rPr>
          <w:noProof/>
        </w:rPr>
        <w:t>Monitoring Alert of Gates</w:t>
      </w:r>
      <w:r w:rsidR="007A6EF0" w:rsidRPr="007A6EF0">
        <w:rPr>
          <w:noProof/>
        </w:rPr>
        <w:drawing>
          <wp:inline distT="0" distB="0" distL="0" distR="0" wp14:anchorId="0675D5C9" wp14:editId="1268447E">
            <wp:extent cx="5731510" cy="2623185"/>
            <wp:effectExtent l="0" t="0" r="2540" b="5715"/>
            <wp:docPr id="2164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65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EF0" w:rsidRPr="007A6EF0">
        <w:rPr>
          <w:noProof/>
        </w:rPr>
        <w:t xml:space="preserve"> </w:t>
      </w:r>
    </w:p>
    <w:p w14:paraId="207E2C74" w14:textId="77777777" w:rsidR="00531781" w:rsidRDefault="00531781" w:rsidP="00D526AD">
      <w:pPr>
        <w:ind w:left="360"/>
        <w:rPr>
          <w:noProof/>
        </w:rPr>
      </w:pPr>
      <w:r>
        <w:rPr>
          <w:noProof/>
        </w:rPr>
        <w:lastRenderedPageBreak/>
        <w:t>Gates Running</w:t>
      </w:r>
      <w:r w:rsidR="007A6EF0" w:rsidRPr="007A6EF0">
        <w:rPr>
          <w:noProof/>
        </w:rPr>
        <w:drawing>
          <wp:inline distT="0" distB="0" distL="0" distR="0" wp14:anchorId="4C046C80" wp14:editId="1B675CB6">
            <wp:extent cx="5731510" cy="3376295"/>
            <wp:effectExtent l="0" t="0" r="2540" b="0"/>
            <wp:docPr id="552687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8746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EF0" w:rsidRPr="007A6EF0">
        <w:rPr>
          <w:noProof/>
        </w:rPr>
        <w:t xml:space="preserve"> </w:t>
      </w:r>
    </w:p>
    <w:p w14:paraId="1CD0D6A9" w14:textId="77777777" w:rsidR="00531781" w:rsidRDefault="00531781" w:rsidP="00D526AD">
      <w:pPr>
        <w:ind w:left="360"/>
        <w:rPr>
          <w:noProof/>
        </w:rPr>
      </w:pPr>
      <w:r>
        <w:rPr>
          <w:noProof/>
        </w:rPr>
        <w:t>Success</w:t>
      </w:r>
      <w:r w:rsidR="007A6EF0" w:rsidRPr="007A6EF0">
        <w:rPr>
          <w:noProof/>
        </w:rPr>
        <w:drawing>
          <wp:inline distT="0" distB="0" distL="0" distR="0" wp14:anchorId="29571D39" wp14:editId="38A48486">
            <wp:extent cx="5731510" cy="3794125"/>
            <wp:effectExtent l="0" t="0" r="2540" b="0"/>
            <wp:docPr id="1972316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167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781">
        <w:rPr>
          <w:noProof/>
        </w:rPr>
        <w:t xml:space="preserve"> </w:t>
      </w:r>
    </w:p>
    <w:p w14:paraId="5B7D2023" w14:textId="1A39EF0E" w:rsidR="001C2F3D" w:rsidRDefault="00531781" w:rsidP="00D526AD">
      <w:pPr>
        <w:ind w:left="360"/>
        <w:rPr>
          <w:noProof/>
        </w:rPr>
      </w:pPr>
      <w:r>
        <w:rPr>
          <w:noProof/>
        </w:rPr>
        <w:lastRenderedPageBreak/>
        <w:t>Alerts Created</w:t>
      </w:r>
      <w:r w:rsidRPr="00531781">
        <w:rPr>
          <w:noProof/>
        </w:rPr>
        <w:drawing>
          <wp:inline distT="0" distB="0" distL="0" distR="0" wp14:anchorId="579DD3EB" wp14:editId="79A4E3AA">
            <wp:extent cx="5731510" cy="2136775"/>
            <wp:effectExtent l="0" t="0" r="2540" b="0"/>
            <wp:docPr id="1140726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2692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6AA" w14:textId="66F210C2" w:rsidR="00392B66" w:rsidRDefault="00392B66" w:rsidP="00D526AD">
      <w:pPr>
        <w:ind w:left="360"/>
        <w:rPr>
          <w:noProof/>
        </w:rPr>
      </w:pPr>
      <w:r>
        <w:rPr>
          <w:noProof/>
        </w:rPr>
        <w:t>FRONTEND using Devops</w:t>
      </w:r>
    </w:p>
    <w:p w14:paraId="2E5C6887" w14:textId="5A3E05F8" w:rsidR="00392B66" w:rsidRDefault="00392B66" w:rsidP="00D526AD">
      <w:pPr>
        <w:ind w:left="360"/>
        <w:rPr>
          <w:noProof/>
        </w:rPr>
      </w:pPr>
      <w:r>
        <w:rPr>
          <w:noProof/>
        </w:rPr>
        <w:t>Imported Repository and made CI pipeline</w:t>
      </w:r>
    </w:p>
    <w:p w14:paraId="4847A576" w14:textId="6ED50B7E" w:rsidR="00392B66" w:rsidRDefault="00392B66" w:rsidP="00D526AD">
      <w:pPr>
        <w:ind w:left="360"/>
        <w:rPr>
          <w:noProof/>
        </w:rPr>
      </w:pPr>
      <w:r w:rsidRPr="00392B66">
        <w:rPr>
          <w:noProof/>
        </w:rPr>
        <w:drawing>
          <wp:inline distT="0" distB="0" distL="0" distR="0" wp14:anchorId="7E26D429" wp14:editId="44427287">
            <wp:extent cx="5731510" cy="2609850"/>
            <wp:effectExtent l="0" t="0" r="2540" b="0"/>
            <wp:docPr id="1509328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2835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88F8" w14:textId="4DB04999" w:rsidR="00392B66" w:rsidRDefault="00392B66" w:rsidP="00D526AD">
      <w:pPr>
        <w:ind w:left="360"/>
        <w:rPr>
          <w:noProof/>
        </w:rPr>
      </w:pPr>
      <w:r>
        <w:rPr>
          <w:noProof/>
        </w:rPr>
        <w:t>Created a Static Web App</w:t>
      </w:r>
    </w:p>
    <w:p w14:paraId="62FD3C84" w14:textId="3949C6B0" w:rsidR="00392B66" w:rsidRDefault="00392B66" w:rsidP="00D526AD">
      <w:pPr>
        <w:ind w:left="360"/>
        <w:rPr>
          <w:noProof/>
        </w:rPr>
      </w:pPr>
      <w:r w:rsidRPr="00392B66">
        <w:rPr>
          <w:noProof/>
        </w:rPr>
        <w:drawing>
          <wp:inline distT="0" distB="0" distL="0" distR="0" wp14:anchorId="5E582933" wp14:editId="611FBEBC">
            <wp:extent cx="5731510" cy="2649855"/>
            <wp:effectExtent l="0" t="0" r="2540" b="0"/>
            <wp:docPr id="2010228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2884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F45" w14:textId="07F30717" w:rsidR="00392B66" w:rsidRDefault="00392B66" w:rsidP="00D526AD">
      <w:pPr>
        <w:ind w:left="360"/>
        <w:rPr>
          <w:noProof/>
        </w:rPr>
      </w:pPr>
      <w:r w:rsidRPr="00392B66">
        <w:rPr>
          <w:noProof/>
        </w:rPr>
        <w:lastRenderedPageBreak/>
        <w:drawing>
          <wp:inline distT="0" distB="0" distL="0" distR="0" wp14:anchorId="1163AD0D" wp14:editId="72F39D58">
            <wp:extent cx="5731510" cy="3056890"/>
            <wp:effectExtent l="0" t="0" r="2540" b="0"/>
            <wp:docPr id="1754734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3487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F0C" w14:textId="493BF147" w:rsidR="00392B66" w:rsidRDefault="00392B66" w:rsidP="00D526AD">
      <w:pPr>
        <w:ind w:left="360"/>
        <w:rPr>
          <w:noProof/>
        </w:rPr>
      </w:pPr>
      <w:r>
        <w:rPr>
          <w:noProof/>
        </w:rPr>
        <w:t xml:space="preserve">Output of static web app </w:t>
      </w:r>
    </w:p>
    <w:p w14:paraId="7F6F5810" w14:textId="6B17C88D" w:rsidR="00392B66" w:rsidRDefault="00392B66" w:rsidP="00D526AD">
      <w:pPr>
        <w:ind w:left="360"/>
        <w:rPr>
          <w:noProof/>
        </w:rPr>
      </w:pPr>
      <w:r w:rsidRPr="00392B66">
        <w:rPr>
          <w:noProof/>
        </w:rPr>
        <w:drawing>
          <wp:inline distT="0" distB="0" distL="0" distR="0" wp14:anchorId="0A75B8B8" wp14:editId="52C6B293">
            <wp:extent cx="5731510" cy="2684145"/>
            <wp:effectExtent l="0" t="0" r="2540" b="1905"/>
            <wp:docPr id="1052439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91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1459" w14:textId="2ADA2457" w:rsidR="00531781" w:rsidRDefault="00CD1C54" w:rsidP="00D526AD">
      <w:pPr>
        <w:ind w:left="360"/>
        <w:rPr>
          <w:noProof/>
        </w:rPr>
      </w:pPr>
      <w:r w:rsidRPr="00CD1C54">
        <w:rPr>
          <w:noProof/>
        </w:rPr>
        <w:t>"DBConnectionString": "Data Source=sqldatabsebatch36.database.windows.net;Initial Catalog=sqldatabsebatch36;user id=batch36; password=batch@36123"</w:t>
      </w:r>
    </w:p>
    <w:p w14:paraId="5755C9DD" w14:textId="0C463ADB" w:rsidR="00485866" w:rsidRPr="00902002" w:rsidRDefault="00902002" w:rsidP="00902002">
      <w:pPr>
        <w:ind w:left="360"/>
        <w:rPr>
          <w:b/>
          <w:bCs/>
          <w:sz w:val="32"/>
          <w:szCs w:val="32"/>
        </w:rPr>
      </w:pPr>
      <w:r w:rsidRPr="00902002">
        <w:rPr>
          <w:b/>
          <w:bCs/>
          <w:sz w:val="32"/>
          <w:szCs w:val="32"/>
        </w:rPr>
        <w:t>STORING DB CREDS IN KEY VAULT AND LINNK WITH PROJEC</w:t>
      </w:r>
      <w:r>
        <w:rPr>
          <w:b/>
          <w:bCs/>
          <w:sz w:val="32"/>
          <w:szCs w:val="32"/>
        </w:rPr>
        <w:t>T</w:t>
      </w:r>
    </w:p>
    <w:p w14:paraId="112E0E23" w14:textId="77777777" w:rsidR="00485866" w:rsidRPr="00485866" w:rsidRDefault="00485866" w:rsidP="00485866">
      <w:pPr>
        <w:ind w:left="360"/>
      </w:pPr>
      <w:r w:rsidRPr="00485866">
        <w:t>1. Create a new Keyvault</w:t>
      </w:r>
      <w:r w:rsidRPr="00485866">
        <w:br/>
      </w:r>
      <w:r w:rsidRPr="00485866">
        <w:t> </w:t>
      </w:r>
      <w:r w:rsidRPr="00485866">
        <w:t> </w:t>
      </w:r>
      <w:r w:rsidRPr="00485866">
        <w:t>Fill in details in Basic Tab</w:t>
      </w:r>
      <w:r w:rsidRPr="00485866">
        <w:br/>
      </w:r>
      <w:r w:rsidRPr="00485866">
        <w:t> </w:t>
      </w:r>
      <w:r w:rsidRPr="00485866">
        <w:t> </w:t>
      </w:r>
      <w:r w:rsidRPr="00485866">
        <w:t>In Access Configurations --&gt; Select Vault Access Policy --&gt; Select Your Account --&gt; Create Keyvault account</w:t>
      </w:r>
    </w:p>
    <w:p w14:paraId="2EE108F1" w14:textId="77777777" w:rsidR="00485866" w:rsidRPr="00485866" w:rsidRDefault="00485866" w:rsidP="00485866">
      <w:pPr>
        <w:ind w:left="360"/>
      </w:pPr>
      <w:r w:rsidRPr="00485866">
        <w:t> </w:t>
      </w:r>
    </w:p>
    <w:p w14:paraId="0A20D02F" w14:textId="77777777" w:rsidR="00485866" w:rsidRPr="00485866" w:rsidRDefault="00485866" w:rsidP="00485866">
      <w:pPr>
        <w:ind w:left="360"/>
      </w:pPr>
      <w:r w:rsidRPr="00485866">
        <w:t>2. Add secrets in Keyvault. --&gt; Add as Name DBConnectionString --&gt; Add URL as vaule --&gt; Create</w:t>
      </w:r>
      <w:r w:rsidRPr="00485866">
        <w:br/>
        <w:t>Name: "DBConnectionString"</w:t>
      </w:r>
      <w:r w:rsidRPr="00485866">
        <w:br/>
      </w:r>
      <w:r w:rsidRPr="00485866">
        <w:lastRenderedPageBreak/>
        <w:t>URL: "DBConnectionString": "Data Source=quicksqlserver.database.windows.net;Initial Catalog=quickdb ;user id=sqladmin; password=Quicksql@12"</w:t>
      </w:r>
    </w:p>
    <w:p w14:paraId="27DF4B41" w14:textId="77777777" w:rsidR="00485866" w:rsidRPr="00485866" w:rsidRDefault="00485866" w:rsidP="00485866">
      <w:pPr>
        <w:ind w:left="360"/>
      </w:pPr>
      <w:r w:rsidRPr="00485866">
        <w:t> </w:t>
      </w:r>
    </w:p>
    <w:p w14:paraId="3C56CE96" w14:textId="77777777" w:rsidR="00485866" w:rsidRPr="00485866" w:rsidRDefault="00485866" w:rsidP="00485866">
      <w:pPr>
        <w:ind w:left="360"/>
      </w:pPr>
      <w:r w:rsidRPr="00485866">
        <w:t>3. Now to integrate this with Azure pipeline, go to Azure DevOps --&gt; Azure Pipeline --&gt; Library</w:t>
      </w:r>
    </w:p>
    <w:p w14:paraId="69401F64" w14:textId="77777777" w:rsidR="00485866" w:rsidRPr="00485866" w:rsidRDefault="00485866" w:rsidP="00485866">
      <w:pPr>
        <w:ind w:left="360"/>
      </w:pPr>
      <w:r w:rsidRPr="00485866">
        <w:t> </w:t>
      </w:r>
    </w:p>
    <w:p w14:paraId="5C01236E" w14:textId="77777777" w:rsidR="00485866" w:rsidRPr="00485866" w:rsidRDefault="00485866" w:rsidP="00485866">
      <w:pPr>
        <w:ind w:left="360"/>
      </w:pPr>
      <w:r w:rsidRPr="00485866">
        <w:t>4. Create a New Variable Group</w:t>
      </w:r>
    </w:p>
    <w:p w14:paraId="32B92694" w14:textId="77777777" w:rsidR="00485866" w:rsidRPr="00485866" w:rsidRDefault="00485866" w:rsidP="00485866">
      <w:pPr>
        <w:ind w:left="360"/>
      </w:pPr>
      <w:r w:rsidRPr="00485866">
        <w:t> </w:t>
      </w:r>
    </w:p>
    <w:p w14:paraId="0409B9A9" w14:textId="77777777" w:rsidR="00485866" w:rsidRPr="00485866" w:rsidRDefault="00485866" w:rsidP="00485866">
      <w:pPr>
        <w:ind w:left="360"/>
      </w:pPr>
      <w:r w:rsidRPr="00485866">
        <w:t>5. Give name --&gt; Enable "Link Secrets from Azure KeyVault</w:t>
      </w:r>
    </w:p>
    <w:p w14:paraId="04243D39" w14:textId="77777777" w:rsidR="00485866" w:rsidRPr="00485866" w:rsidRDefault="00485866" w:rsidP="00485866">
      <w:pPr>
        <w:ind w:left="360"/>
      </w:pPr>
      <w:r w:rsidRPr="00485866">
        <w:t> </w:t>
      </w:r>
    </w:p>
    <w:p w14:paraId="7D4D695A" w14:textId="77777777" w:rsidR="00485866" w:rsidRPr="00485866" w:rsidRDefault="00485866" w:rsidP="00485866">
      <w:pPr>
        <w:ind w:left="360"/>
      </w:pPr>
      <w:r w:rsidRPr="00485866">
        <w:t>6. Authenticate the subscription and keyvault here</w:t>
      </w:r>
    </w:p>
    <w:p w14:paraId="1DCFA3FF" w14:textId="77777777" w:rsidR="00485866" w:rsidRPr="00485866" w:rsidRDefault="00485866" w:rsidP="00485866">
      <w:pPr>
        <w:ind w:left="360"/>
      </w:pPr>
      <w:r w:rsidRPr="00485866">
        <w:t> </w:t>
      </w:r>
    </w:p>
    <w:p w14:paraId="41D342AE" w14:textId="77777777" w:rsidR="00485866" w:rsidRPr="00485866" w:rsidRDefault="00485866" w:rsidP="00485866">
      <w:pPr>
        <w:ind w:left="360"/>
      </w:pPr>
      <w:r w:rsidRPr="00485866">
        <w:t>7. If not connecting --&gt; Go to Keyvault --&gt; Go to Access Policy --&gt; Select all the permissions</w:t>
      </w:r>
    </w:p>
    <w:p w14:paraId="60B1ED44" w14:textId="77777777" w:rsidR="00485866" w:rsidRPr="00485866" w:rsidRDefault="00485866" w:rsidP="00485866">
      <w:pPr>
        <w:ind w:left="360"/>
      </w:pPr>
      <w:r w:rsidRPr="00485866">
        <w:t> </w:t>
      </w:r>
    </w:p>
    <w:p w14:paraId="24E844AA" w14:textId="77777777" w:rsidR="00485866" w:rsidRPr="00485866" w:rsidRDefault="00485866" w:rsidP="00485866">
      <w:pPr>
        <w:ind w:left="360"/>
      </w:pPr>
      <w:r w:rsidRPr="00485866">
        <w:t>8. Once variable group is created, reference it in release pipeline.</w:t>
      </w:r>
    </w:p>
    <w:p w14:paraId="7D9EE401" w14:textId="77777777" w:rsidR="00485866" w:rsidRPr="00485866" w:rsidRDefault="00485866" w:rsidP="00485866">
      <w:pPr>
        <w:ind w:left="360"/>
      </w:pPr>
      <w:r w:rsidRPr="00485866">
        <w:t> </w:t>
      </w:r>
    </w:p>
    <w:p w14:paraId="539DE7AF" w14:textId="77777777" w:rsidR="00485866" w:rsidRPr="00485866" w:rsidRDefault="00485866" w:rsidP="00485866">
      <w:pPr>
        <w:ind w:left="360"/>
      </w:pPr>
      <w:r w:rsidRPr="00485866">
        <w:t>9. Edit release pipeline --&gt; Go to variables --&gt; Go to Variable Groups --&gt; Click on "Link Variable Group" --&gt; Select Scope --&gt; Link</w:t>
      </w:r>
    </w:p>
    <w:p w14:paraId="6BCDFF03" w14:textId="77777777" w:rsidR="00485866" w:rsidRPr="00485866" w:rsidRDefault="00485866" w:rsidP="00485866">
      <w:pPr>
        <w:ind w:left="360"/>
      </w:pPr>
      <w:r w:rsidRPr="00485866">
        <w:t> </w:t>
      </w:r>
    </w:p>
    <w:p w14:paraId="58BCF925" w14:textId="77777777" w:rsidR="00485866" w:rsidRPr="00485866" w:rsidRDefault="00485866" w:rsidP="00485866">
      <w:pPr>
        <w:ind w:left="360"/>
      </w:pPr>
      <w:r w:rsidRPr="00485866">
        <w:t>10. Goto Task in the same release pipeline --&gt; Add "Azure App Service Settings" --&gt; This task should be first task in that stage.</w:t>
      </w:r>
    </w:p>
    <w:p w14:paraId="64AEDF60" w14:textId="77777777" w:rsidR="00485866" w:rsidRPr="00485866" w:rsidRDefault="00485866" w:rsidP="00485866">
      <w:pPr>
        <w:ind w:left="360"/>
      </w:pPr>
      <w:r w:rsidRPr="00485866">
        <w:t> </w:t>
      </w:r>
    </w:p>
    <w:p w14:paraId="23BC4509" w14:textId="77777777" w:rsidR="00485866" w:rsidRPr="00485866" w:rsidRDefault="00485866" w:rsidP="00485866">
      <w:pPr>
        <w:ind w:left="360"/>
      </w:pPr>
      <w:r w:rsidRPr="00485866">
        <w:t>11. Fill in the necessery details --&gt; Scroll down --&gt; In connection string section --&gt; Add keyvault details</w:t>
      </w:r>
      <w:r w:rsidRPr="00485866">
        <w:br/>
        <w:t>[</w:t>
      </w:r>
      <w:r w:rsidRPr="00485866">
        <w:br/>
        <w:t>   {</w:t>
      </w:r>
      <w:r w:rsidRPr="00485866">
        <w:br/>
        <w:t>    "name": "kvdemo1",</w:t>
      </w:r>
      <w:r w:rsidRPr="00485866">
        <w:br/>
        <w:t>    "value": "$(DBConnectionString)"</w:t>
      </w:r>
      <w:r w:rsidRPr="00485866">
        <w:br/>
        <w:t>   }</w:t>
      </w:r>
      <w:r w:rsidRPr="00485866">
        <w:br/>
        <w:t>]</w:t>
      </w:r>
    </w:p>
    <w:p w14:paraId="08B137F9" w14:textId="77777777" w:rsidR="00485866" w:rsidRPr="00485866" w:rsidRDefault="00485866" w:rsidP="00485866">
      <w:pPr>
        <w:ind w:left="360"/>
      </w:pPr>
      <w:r w:rsidRPr="00485866">
        <w:t> </w:t>
      </w:r>
    </w:p>
    <w:p w14:paraId="11BD0CCC" w14:textId="77777777" w:rsidR="00485866" w:rsidRPr="00485866" w:rsidRDefault="00485866" w:rsidP="00485866">
      <w:pPr>
        <w:ind w:left="360"/>
      </w:pPr>
      <w:r w:rsidRPr="00485866">
        <w:t>12. Keyvault name is Variable Group name. Value to be referrences with $ symbol. --&gt; Save and RUn</w:t>
      </w:r>
    </w:p>
    <w:p w14:paraId="1EC05BF1" w14:textId="1BC86063" w:rsidR="00531781" w:rsidRDefault="000835C0" w:rsidP="00D526AD">
      <w:pPr>
        <w:ind w:left="360"/>
      </w:pPr>
      <w:r>
        <w:lastRenderedPageBreak/>
        <w:t>FUNTIONAPP</w:t>
      </w:r>
    </w:p>
    <w:p w14:paraId="690F8C93" w14:textId="6E0F3E21" w:rsidR="000835C0" w:rsidRDefault="00985009" w:rsidP="00D526AD">
      <w:pPr>
        <w:ind w:left="360"/>
      </w:pPr>
      <w:hyperlink r:id="rId34" w:history="1">
        <w:r w:rsidRPr="00205941">
          <w:rPr>
            <w:rStyle w:val="Hyperlink"/>
          </w:rPr>
          <w:t>https://quickcart-function.azurewebsites.net/dB4RvSf0Gka8CkWl8kl64oNzjQQQKLlNZk4cVK28mNyTAzFuS0Do_A==</w:t>
        </w:r>
      </w:hyperlink>
    </w:p>
    <w:p w14:paraId="652C968E" w14:textId="77777777" w:rsidR="00985009" w:rsidRPr="00985009" w:rsidRDefault="00985009" w:rsidP="00985009">
      <w:r>
        <w:t xml:space="preserve">       </w:t>
      </w:r>
      <w:r w:rsidRPr="00985009">
        <w:t>1. Clone Login Functionality repo from the given link</w:t>
      </w:r>
      <w:r w:rsidRPr="00985009">
        <w:br/>
      </w:r>
      <w:hyperlink r:id="rId35" w:tgtFrame="_blank" w:tooltip="https://akspks880187@dev.azure.com/akspks880187/quickcart/_git/loginservice.git" w:history="1">
        <w:r w:rsidRPr="00985009">
          <w:rPr>
            <w:rStyle w:val="Hyperlink"/>
          </w:rPr>
          <w:t>https://akspks880187@dev.azure.com/akspks880187/QuickCart/_git/LoginService.git</w:t>
        </w:r>
      </w:hyperlink>
    </w:p>
    <w:p w14:paraId="7A98C1E4" w14:textId="77777777" w:rsidR="00985009" w:rsidRPr="00985009" w:rsidRDefault="00985009" w:rsidP="00985009">
      <w:r w:rsidRPr="00985009">
        <w:t> </w:t>
      </w:r>
    </w:p>
    <w:p w14:paraId="51532EC7" w14:textId="77777777" w:rsidR="00985009" w:rsidRPr="00985009" w:rsidRDefault="00985009" w:rsidP="00985009">
      <w:r w:rsidRPr="00985009">
        <w:t>2. Open LoginFunctionApp.sln in Visual Studio 2022</w:t>
      </w:r>
    </w:p>
    <w:p w14:paraId="7F36784F" w14:textId="77777777" w:rsidR="00985009" w:rsidRPr="00985009" w:rsidRDefault="00985009" w:rsidP="00985009">
      <w:r w:rsidRPr="00985009">
        <w:t> </w:t>
      </w:r>
    </w:p>
    <w:p w14:paraId="67B25DBE" w14:textId="77777777" w:rsidR="00985009" w:rsidRPr="00985009" w:rsidRDefault="00985009" w:rsidP="00985009">
      <w:r w:rsidRPr="00985009">
        <w:t>3. Open Solution Explorer</w:t>
      </w:r>
    </w:p>
    <w:p w14:paraId="40C3235B" w14:textId="77777777" w:rsidR="00985009" w:rsidRPr="00985009" w:rsidRDefault="00985009" w:rsidP="00985009">
      <w:r w:rsidRPr="00985009">
        <w:t> </w:t>
      </w:r>
    </w:p>
    <w:p w14:paraId="19303207" w14:textId="77777777" w:rsidR="00985009" w:rsidRPr="00985009" w:rsidRDefault="00985009" w:rsidP="00985009">
      <w:r w:rsidRPr="00985009">
        <w:t>4. Go to portal.azure.come and create a Azure Function in the same resource group as your QuickKart application</w:t>
      </w:r>
      <w:r w:rsidRPr="00985009">
        <w:br/>
      </w:r>
      <w:r w:rsidRPr="00985009">
        <w:t> </w:t>
      </w:r>
      <w:r w:rsidRPr="00985009">
        <w:t> </w:t>
      </w:r>
      <w:r w:rsidRPr="00985009">
        <w:t xml:space="preserve">Runtime stack </w:t>
      </w:r>
      <w:r w:rsidRPr="00985009">
        <w:t> </w:t>
      </w:r>
      <w:r w:rsidRPr="00985009">
        <w:t> </w:t>
      </w:r>
      <w:r w:rsidRPr="00985009">
        <w:t>--&gt; .Net</w:t>
      </w:r>
      <w:r w:rsidRPr="00985009">
        <w:br/>
      </w:r>
      <w:r w:rsidRPr="00985009">
        <w:t> </w:t>
      </w:r>
      <w:r w:rsidRPr="00985009">
        <w:t> </w:t>
      </w:r>
      <w:r w:rsidRPr="00985009">
        <w:t xml:space="preserve">Version </w:t>
      </w:r>
      <w:r w:rsidRPr="00985009">
        <w:t> </w:t>
      </w:r>
      <w:r w:rsidRPr="00985009">
        <w:t> </w:t>
      </w:r>
      <w:r w:rsidRPr="00985009">
        <w:t>--&gt; 8 (LTS)</w:t>
      </w:r>
      <w:r w:rsidRPr="00985009">
        <w:br/>
      </w:r>
      <w:r w:rsidRPr="00985009">
        <w:t> </w:t>
      </w:r>
      <w:r w:rsidRPr="00985009">
        <w:t> </w:t>
      </w:r>
      <w:r w:rsidRPr="00985009">
        <w:t>Rest all Default Options</w:t>
      </w:r>
      <w:r w:rsidRPr="00985009">
        <w:br/>
      </w:r>
      <w:r w:rsidRPr="00985009">
        <w:t> </w:t>
      </w:r>
      <w:r w:rsidRPr="00985009">
        <w:t> </w:t>
      </w:r>
      <w:r w:rsidRPr="00985009">
        <w:t>Review &amp; Create</w:t>
      </w:r>
    </w:p>
    <w:p w14:paraId="68FBF375" w14:textId="77777777" w:rsidR="00985009" w:rsidRPr="00985009" w:rsidRDefault="00985009" w:rsidP="00985009">
      <w:r w:rsidRPr="00985009">
        <w:t> </w:t>
      </w:r>
    </w:p>
    <w:p w14:paraId="24B7C332" w14:textId="77777777" w:rsidR="00985009" w:rsidRPr="00985009" w:rsidRDefault="00985009" w:rsidP="00985009">
      <w:r w:rsidRPr="00985009">
        <w:t> </w:t>
      </w:r>
      <w:r w:rsidRPr="00985009">
        <w:t> </w:t>
      </w:r>
      <w:r w:rsidRPr="00985009">
        <w:br/>
        <w:t>5. Go to Visual Studio  2022  --&gt; Right click on the project from Solution Explorer</w:t>
      </w:r>
      <w:r w:rsidRPr="00985009">
        <w:br/>
        <w:t>Click on Publish</w:t>
      </w:r>
    </w:p>
    <w:p w14:paraId="38C81A06" w14:textId="77777777" w:rsidR="00985009" w:rsidRPr="00985009" w:rsidRDefault="00985009" w:rsidP="00985009">
      <w:r w:rsidRPr="00985009">
        <w:t> </w:t>
      </w:r>
    </w:p>
    <w:p w14:paraId="6F9B2F3E" w14:textId="77777777" w:rsidR="00985009" w:rsidRPr="00985009" w:rsidRDefault="00985009" w:rsidP="00985009">
      <w:r w:rsidRPr="00985009">
        <w:t>6. First time if you are doing, then create a + New profile</w:t>
      </w:r>
    </w:p>
    <w:p w14:paraId="2F706046" w14:textId="77777777" w:rsidR="00985009" w:rsidRPr="00985009" w:rsidRDefault="00985009" w:rsidP="00985009">
      <w:r w:rsidRPr="00985009">
        <w:t> </w:t>
      </w:r>
    </w:p>
    <w:p w14:paraId="052A35ED" w14:textId="77777777" w:rsidR="00985009" w:rsidRPr="00985009" w:rsidRDefault="00985009" w:rsidP="00985009">
      <w:r w:rsidRPr="00985009">
        <w:t>7. Select Target --&gt; Azure</w:t>
      </w:r>
    </w:p>
    <w:p w14:paraId="3F636611" w14:textId="77777777" w:rsidR="00985009" w:rsidRPr="00985009" w:rsidRDefault="00985009" w:rsidP="00985009">
      <w:r w:rsidRPr="00985009">
        <w:t> </w:t>
      </w:r>
    </w:p>
    <w:p w14:paraId="634F7104" w14:textId="77777777" w:rsidR="00985009" w:rsidRPr="00985009" w:rsidRDefault="00985009" w:rsidP="00985009">
      <w:r w:rsidRPr="00985009">
        <w:t>8. Select Specific Target --&gt; Azure Function App (Windows)</w:t>
      </w:r>
    </w:p>
    <w:p w14:paraId="79AF944B" w14:textId="77777777" w:rsidR="00985009" w:rsidRPr="00985009" w:rsidRDefault="00985009" w:rsidP="00985009">
      <w:r w:rsidRPr="00985009">
        <w:t> </w:t>
      </w:r>
    </w:p>
    <w:p w14:paraId="5FD90C63" w14:textId="77777777" w:rsidR="00985009" w:rsidRPr="00985009" w:rsidRDefault="00985009" w:rsidP="00985009">
      <w:r w:rsidRPr="00985009">
        <w:t>9. Check the account with which the account is set up. </w:t>
      </w:r>
      <w:r w:rsidRPr="00985009">
        <w:br/>
      </w:r>
      <w:r w:rsidRPr="00985009">
        <w:t> </w:t>
      </w:r>
      <w:r w:rsidRPr="00985009">
        <w:t> </w:t>
      </w:r>
      <w:r w:rsidRPr="00985009">
        <w:t>Email ID Should match with your DevOps portal account</w:t>
      </w:r>
      <w:r w:rsidRPr="00985009">
        <w:br/>
      </w:r>
      <w:r w:rsidRPr="00985009">
        <w:t> </w:t>
      </w:r>
      <w:r w:rsidRPr="00985009">
        <w:t> </w:t>
      </w:r>
      <w:r w:rsidRPr="00985009">
        <w:t>If not, re-enter your credentials</w:t>
      </w:r>
    </w:p>
    <w:p w14:paraId="24BD17A5" w14:textId="77777777" w:rsidR="00985009" w:rsidRPr="00985009" w:rsidRDefault="00985009" w:rsidP="00985009">
      <w:r w:rsidRPr="00985009">
        <w:t> </w:t>
      </w:r>
    </w:p>
    <w:p w14:paraId="0540DB14" w14:textId="77777777" w:rsidR="00985009" w:rsidRPr="00985009" w:rsidRDefault="00985009" w:rsidP="00985009">
      <w:r w:rsidRPr="00985009">
        <w:t>10. Once credentials are entered correctly you will see your subscription and also the Resource Group.</w:t>
      </w:r>
      <w:r w:rsidRPr="00985009">
        <w:br/>
      </w:r>
      <w:r w:rsidRPr="00985009">
        <w:lastRenderedPageBreak/>
        <w:t> </w:t>
      </w:r>
      <w:r w:rsidRPr="00985009">
        <w:t> </w:t>
      </w:r>
      <w:r w:rsidRPr="00985009">
        <w:t>Select resource group and select your Azure Function App.</w:t>
      </w:r>
      <w:r w:rsidRPr="00985009">
        <w:br/>
      </w:r>
      <w:r w:rsidRPr="00985009">
        <w:t> </w:t>
      </w:r>
      <w:r w:rsidRPr="00985009">
        <w:t> </w:t>
      </w:r>
      <w:r w:rsidRPr="00985009">
        <w:t>Deployment Type --&gt; Publish</w:t>
      </w:r>
    </w:p>
    <w:p w14:paraId="24214258" w14:textId="77777777" w:rsidR="00985009" w:rsidRPr="00985009" w:rsidRDefault="00985009" w:rsidP="00985009">
      <w:r w:rsidRPr="00985009">
        <w:t> </w:t>
      </w:r>
    </w:p>
    <w:p w14:paraId="2AFAE6AA" w14:textId="77777777" w:rsidR="00985009" w:rsidRPr="00985009" w:rsidRDefault="00985009" w:rsidP="00985009">
      <w:r w:rsidRPr="00985009">
        <w:t> </w:t>
      </w:r>
      <w:r w:rsidRPr="00985009">
        <w:t> </w:t>
      </w:r>
      <w:r w:rsidRPr="00985009">
        <w:t>Profile will be created now.</w:t>
      </w:r>
    </w:p>
    <w:p w14:paraId="766FC02D" w14:textId="77777777" w:rsidR="00985009" w:rsidRPr="00985009" w:rsidRDefault="00985009" w:rsidP="00985009">
      <w:r w:rsidRPr="00985009">
        <w:t> </w:t>
      </w:r>
    </w:p>
    <w:p w14:paraId="382C75EF" w14:textId="77777777" w:rsidR="00985009" w:rsidRPr="00985009" w:rsidRDefault="00985009" w:rsidP="00985009">
      <w:r w:rsidRPr="00985009">
        <w:t>11. Download and install Azure Functions Runtime</w:t>
      </w:r>
      <w:r w:rsidRPr="00985009">
        <w:br/>
      </w:r>
      <w:hyperlink r:id="rId36" w:tgtFrame="_blank" w:tooltip="https://learn.microsoft.com/en-us/azure/azure-functions/functions-run-local?tabs=windows%2cisolated-process%2cnode-v4%2cpython-v2%2chttp-trigger%2ccontainer-apps&amp;pivots=programming-language-csharp" w:history="1">
        <w:r w:rsidRPr="00985009">
          <w:rPr>
            <w:rStyle w:val="Hyperlink"/>
          </w:rPr>
          <w:t>https://learn.microsoft.com/en-us/azure/azure-functions/functions-run-local?tabs=windows%2Cisolated-process%2Cnode-v4%2Cpython-v2%2Chttp-trigger%2Ccontainer-apps&amp;pivots=programming-language-csharp</w:t>
        </w:r>
      </w:hyperlink>
    </w:p>
    <w:p w14:paraId="1CB527C5" w14:textId="77777777" w:rsidR="00985009" w:rsidRPr="00985009" w:rsidRDefault="00985009" w:rsidP="00985009">
      <w:r w:rsidRPr="00985009">
        <w:t> </w:t>
      </w:r>
    </w:p>
    <w:p w14:paraId="6CC37127" w14:textId="77777777" w:rsidR="00985009" w:rsidRPr="00985009" w:rsidRDefault="00985009" w:rsidP="00985009">
      <w:r w:rsidRPr="00985009">
        <w:t> </w:t>
      </w:r>
    </w:p>
    <w:p w14:paraId="20D8D50A" w14:textId="77777777" w:rsidR="00985009" w:rsidRPr="00985009" w:rsidRDefault="00985009" w:rsidP="00985009">
      <w:r w:rsidRPr="00985009">
        <w:t>12. Click on Publish</w:t>
      </w:r>
    </w:p>
    <w:p w14:paraId="39719B74" w14:textId="77777777" w:rsidR="00985009" w:rsidRPr="00985009" w:rsidRDefault="00985009" w:rsidP="00985009">
      <w:r w:rsidRPr="00985009">
        <w:t> </w:t>
      </w:r>
    </w:p>
    <w:p w14:paraId="56657B2B" w14:textId="77777777" w:rsidR="00985009" w:rsidRPr="00985009" w:rsidRDefault="00985009" w:rsidP="00985009">
      <w:r w:rsidRPr="00985009">
        <w:t>13. Go to Azure Portal with Function App. Scroll down and see LoginFunction getting deployed.</w:t>
      </w:r>
    </w:p>
    <w:p w14:paraId="0E330C26" w14:textId="77777777" w:rsidR="00985009" w:rsidRPr="00985009" w:rsidRDefault="00985009" w:rsidP="00985009">
      <w:r w:rsidRPr="00985009">
        <w:t> </w:t>
      </w:r>
    </w:p>
    <w:p w14:paraId="5765B404" w14:textId="77777777" w:rsidR="00985009" w:rsidRPr="00985009" w:rsidRDefault="00985009" w:rsidP="00985009">
      <w:r w:rsidRPr="00985009">
        <w:t>14. Click on LoginFunction --&gt; Click on Get Function URL --&gt; Copy the Link</w:t>
      </w:r>
    </w:p>
    <w:p w14:paraId="73B7EFB7" w14:textId="77777777" w:rsidR="00985009" w:rsidRPr="00985009" w:rsidRDefault="00985009" w:rsidP="00985009">
      <w:r w:rsidRPr="00985009">
        <w:t> </w:t>
      </w:r>
    </w:p>
    <w:p w14:paraId="72743FC1" w14:textId="77777777" w:rsidR="00985009" w:rsidRPr="00985009" w:rsidRDefault="00985009" w:rsidP="00985009">
      <w:r w:rsidRPr="00985009">
        <w:t>15. Make changes in the home-page.service.ts in Azure Repos</w:t>
      </w:r>
    </w:p>
    <w:p w14:paraId="70BECE1D" w14:textId="77777777" w:rsidR="00985009" w:rsidRPr="00985009" w:rsidRDefault="00985009" w:rsidP="00985009">
      <w:r w:rsidRPr="00985009">
        <w:t> </w:t>
      </w:r>
    </w:p>
    <w:p w14:paraId="62F62A3D" w14:textId="77777777" w:rsidR="00985009" w:rsidRPr="00985009" w:rsidRDefault="00985009" w:rsidP="00985009">
      <w:r w:rsidRPr="00985009">
        <w:t>16. In the validateUser function, add your Azure Function link (Copied from portal)</w:t>
      </w:r>
    </w:p>
    <w:p w14:paraId="18BF622B" w14:textId="77777777" w:rsidR="00985009" w:rsidRPr="00985009" w:rsidRDefault="00985009" w:rsidP="00985009">
      <w:r w:rsidRPr="00985009">
        <w:t> </w:t>
      </w:r>
    </w:p>
    <w:p w14:paraId="0125D6B4" w14:textId="77777777" w:rsidR="00985009" w:rsidRPr="00985009" w:rsidRDefault="00985009" w:rsidP="00985009">
      <w:r w:rsidRPr="00985009">
        <w:t>17. Enable CORS policy for Azure Functions</w:t>
      </w:r>
      <w:r w:rsidRPr="00985009">
        <w:br/>
      </w:r>
      <w:r w:rsidRPr="00985009">
        <w:t> </w:t>
      </w:r>
      <w:r w:rsidRPr="00985009">
        <w:t> </w:t>
      </w:r>
      <w:r w:rsidRPr="00985009">
        <w:t>Copy static web app URL.</w:t>
      </w:r>
      <w:r w:rsidRPr="00985009">
        <w:br/>
      </w:r>
      <w:r w:rsidRPr="00985009">
        <w:t> </w:t>
      </w:r>
      <w:r w:rsidRPr="00985009">
        <w:t> </w:t>
      </w:r>
      <w:r w:rsidRPr="00985009">
        <w:t>Go inside the LoginFunction App</w:t>
      </w:r>
      <w:r w:rsidRPr="00985009">
        <w:br/>
      </w:r>
      <w:r w:rsidRPr="00985009">
        <w:t> </w:t>
      </w:r>
      <w:r w:rsidRPr="00985009">
        <w:t> </w:t>
      </w:r>
      <w:r w:rsidRPr="00985009">
        <w:t>Search for CORS</w:t>
      </w:r>
      <w:r w:rsidRPr="00985009">
        <w:br/>
      </w:r>
      <w:r w:rsidRPr="00985009">
        <w:t> </w:t>
      </w:r>
      <w:r w:rsidRPr="00985009">
        <w:t> </w:t>
      </w:r>
      <w:r w:rsidRPr="00985009">
        <w:t>Add your static web app link</w:t>
      </w:r>
      <w:r w:rsidRPr="00985009">
        <w:br/>
      </w:r>
      <w:r w:rsidRPr="00985009">
        <w:t> </w:t>
      </w:r>
      <w:r w:rsidRPr="00985009">
        <w:t> </w:t>
      </w:r>
      <w:r w:rsidRPr="00985009">
        <w:t>Add * in next text box</w:t>
      </w:r>
      <w:r w:rsidRPr="00985009">
        <w:br/>
      </w:r>
      <w:r w:rsidRPr="00985009">
        <w:t> </w:t>
      </w:r>
      <w:r w:rsidRPr="00985009">
        <w:t> </w:t>
      </w:r>
      <w:r w:rsidRPr="00985009">
        <w:t>Save</w:t>
      </w:r>
    </w:p>
    <w:p w14:paraId="23AA6B05" w14:textId="77777777" w:rsidR="00985009" w:rsidRPr="00985009" w:rsidRDefault="00985009" w:rsidP="00985009">
      <w:r w:rsidRPr="00985009">
        <w:t> </w:t>
      </w:r>
    </w:p>
    <w:p w14:paraId="5BD85810" w14:textId="77777777" w:rsidR="00985009" w:rsidRPr="00985009" w:rsidRDefault="00985009" w:rsidP="00985009">
      <w:r w:rsidRPr="00985009">
        <w:t>18. Will take upto 10 min to reflect this functionality.</w:t>
      </w:r>
    </w:p>
    <w:p w14:paraId="15B73A77" w14:textId="77777777" w:rsidR="00985009" w:rsidRPr="00985009" w:rsidRDefault="00985009" w:rsidP="00985009">
      <w:r w:rsidRPr="00985009">
        <w:t> </w:t>
      </w:r>
    </w:p>
    <w:p w14:paraId="314A9E87" w14:textId="77777777" w:rsidR="00985009" w:rsidRPr="00985009" w:rsidRDefault="00985009" w:rsidP="00985009">
      <w:r w:rsidRPr="00985009">
        <w:t>19. See to it that pipeline is running. Once the pipeline finishes, then login.</w:t>
      </w:r>
    </w:p>
    <w:p w14:paraId="16B07CD5" w14:textId="77777777" w:rsidR="00985009" w:rsidRPr="00985009" w:rsidRDefault="00985009" w:rsidP="00985009">
      <w:r w:rsidRPr="00985009">
        <w:t> </w:t>
      </w:r>
    </w:p>
    <w:p w14:paraId="0BB1BE6A" w14:textId="77777777" w:rsidR="00985009" w:rsidRDefault="00985009" w:rsidP="00985009">
      <w:r w:rsidRPr="00985009">
        <w:lastRenderedPageBreak/>
        <w:t>20. You should be able to login now.</w:t>
      </w:r>
    </w:p>
    <w:p w14:paraId="7C576ECF" w14:textId="79192D17" w:rsidR="00985009" w:rsidRDefault="00985009" w:rsidP="00985009">
      <w:r>
        <w:t>Created Az function</w:t>
      </w:r>
    </w:p>
    <w:p w14:paraId="1DA64E7A" w14:textId="4ADC511B" w:rsidR="00985009" w:rsidRDefault="00985009" w:rsidP="00985009">
      <w:r w:rsidRPr="00985009">
        <w:drawing>
          <wp:inline distT="0" distB="0" distL="0" distR="0" wp14:anchorId="01205486" wp14:editId="65041C53">
            <wp:extent cx="5731510" cy="2598420"/>
            <wp:effectExtent l="0" t="0" r="2540" b="0"/>
            <wp:docPr id="1260487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75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C9A2" w14:textId="338FFBE6" w:rsidR="00985009" w:rsidRPr="00985009" w:rsidRDefault="00985009" w:rsidP="00985009">
      <w:r>
        <w:t>Publishing from VS 2022</w:t>
      </w:r>
    </w:p>
    <w:p w14:paraId="03E1888E" w14:textId="494D8291" w:rsidR="00985009" w:rsidRPr="00055B86" w:rsidRDefault="00985009" w:rsidP="00985009">
      <w:r w:rsidRPr="00985009">
        <w:drawing>
          <wp:inline distT="0" distB="0" distL="0" distR="0" wp14:anchorId="623F70FA" wp14:editId="7EA1DF94">
            <wp:extent cx="5731510" cy="2942590"/>
            <wp:effectExtent l="0" t="0" r="2540" b="0"/>
            <wp:docPr id="13852507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5071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009">
        <w:drawing>
          <wp:inline distT="0" distB="0" distL="0" distR="0" wp14:anchorId="02398FDA" wp14:editId="037DC8DE">
            <wp:extent cx="5731510" cy="3046730"/>
            <wp:effectExtent l="0" t="0" r="2540" b="1270"/>
            <wp:docPr id="1283331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127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9F" w:rsidRPr="00CD179F">
        <w:lastRenderedPageBreak/>
        <w:drawing>
          <wp:inline distT="0" distB="0" distL="0" distR="0" wp14:anchorId="6BD91522" wp14:editId="2165D0D2">
            <wp:extent cx="5731510" cy="1827530"/>
            <wp:effectExtent l="0" t="0" r="2540" b="1270"/>
            <wp:docPr id="160725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55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9F" w:rsidRPr="00CD179F">
        <w:drawing>
          <wp:inline distT="0" distB="0" distL="0" distR="0" wp14:anchorId="3D96C6A6" wp14:editId="516B83E7">
            <wp:extent cx="5731510" cy="1543685"/>
            <wp:effectExtent l="0" t="0" r="2540" b="0"/>
            <wp:docPr id="89208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88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009" w:rsidRPr="00055B86" w:rsidSect="00055B86">
      <w:pgSz w:w="11906" w:h="16838"/>
      <w:pgMar w:top="568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C2316"/>
    <w:multiLevelType w:val="multilevel"/>
    <w:tmpl w:val="6EE83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D55F8E"/>
    <w:multiLevelType w:val="multilevel"/>
    <w:tmpl w:val="2D3C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79683C"/>
    <w:multiLevelType w:val="multilevel"/>
    <w:tmpl w:val="1FAA3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1943CB"/>
    <w:multiLevelType w:val="multilevel"/>
    <w:tmpl w:val="EBC8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DA777E"/>
    <w:multiLevelType w:val="multilevel"/>
    <w:tmpl w:val="C2F26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4991662">
    <w:abstractNumId w:val="1"/>
  </w:num>
  <w:num w:numId="2" w16cid:durableId="579489962">
    <w:abstractNumId w:val="3"/>
  </w:num>
  <w:num w:numId="3" w16cid:durableId="482238120">
    <w:abstractNumId w:val="4"/>
  </w:num>
  <w:num w:numId="4" w16cid:durableId="833881019">
    <w:abstractNumId w:val="2"/>
  </w:num>
  <w:num w:numId="5" w16cid:durableId="515268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CFA"/>
    <w:rsid w:val="0000677E"/>
    <w:rsid w:val="00055B86"/>
    <w:rsid w:val="00077114"/>
    <w:rsid w:val="000835C0"/>
    <w:rsid w:val="000F038A"/>
    <w:rsid w:val="000F7F74"/>
    <w:rsid w:val="00166D90"/>
    <w:rsid w:val="001C2F3D"/>
    <w:rsid w:val="00273917"/>
    <w:rsid w:val="0032421B"/>
    <w:rsid w:val="003613EE"/>
    <w:rsid w:val="00392B66"/>
    <w:rsid w:val="003F1F0F"/>
    <w:rsid w:val="00415A56"/>
    <w:rsid w:val="00485866"/>
    <w:rsid w:val="005205CC"/>
    <w:rsid w:val="00531781"/>
    <w:rsid w:val="00582CFA"/>
    <w:rsid w:val="005A7ACB"/>
    <w:rsid w:val="00603271"/>
    <w:rsid w:val="007A6EF0"/>
    <w:rsid w:val="007C0F9A"/>
    <w:rsid w:val="008C4F9B"/>
    <w:rsid w:val="00902002"/>
    <w:rsid w:val="009174AE"/>
    <w:rsid w:val="00921A56"/>
    <w:rsid w:val="00985009"/>
    <w:rsid w:val="00994BE3"/>
    <w:rsid w:val="00A9536C"/>
    <w:rsid w:val="00AA0437"/>
    <w:rsid w:val="00AB06FF"/>
    <w:rsid w:val="00AB6843"/>
    <w:rsid w:val="00BD237B"/>
    <w:rsid w:val="00C8773C"/>
    <w:rsid w:val="00CD179F"/>
    <w:rsid w:val="00CD1C54"/>
    <w:rsid w:val="00D526AD"/>
    <w:rsid w:val="00DF3A03"/>
    <w:rsid w:val="00E35329"/>
    <w:rsid w:val="00E412ED"/>
    <w:rsid w:val="00EA1C5B"/>
    <w:rsid w:val="00F44715"/>
    <w:rsid w:val="00F8173F"/>
    <w:rsid w:val="00FC2C44"/>
    <w:rsid w:val="00FD0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6B9D8"/>
  <w15:chartTrackingRefBased/>
  <w15:docId w15:val="{F0DC296A-C563-469D-BC2F-55AA2C68C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2C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2C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2C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2C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2C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2C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2C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2C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2C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2C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2C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2C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2C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2C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2C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2C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2C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2C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2C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C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C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2C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2C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2C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2C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2C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2C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2C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2CF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55B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B8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85009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7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hyperlink" Target="https://quickcart-function.azurewebsites.net/dB4RvSf0Gka8CkWl8kl64oNzjQQQKLlNZk4cVK28mNyTAzFuS0Do_A==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learn.microsoft.com/en-us/azure/azure-functions/functions-run-local?tabs=windows%2Cisolated-process%2Cnode-v4%2Cpython-v2%2Chttp-trigger%2Ccontainer-apps&amp;pivots=programming-language-csharp" TargetMode="External"/><Relationship Id="rId10" Type="http://schemas.openxmlformats.org/officeDocument/2006/relationships/hyperlink" Target="https://akspks880187@dev.azure.com/akspks880187/QuickCart/_git/Quick-Cart-FrontEnd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akspks880187@dev.azure.com/akspks880187/QuickCart/_git/QuickCar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akspks880187@dev.azure.com/akspks880187/QuickCart/_git/LoginService.git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16</Pages>
  <Words>1011</Words>
  <Characters>5764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 T</dc:creator>
  <cp:keywords/>
  <dc:description/>
  <cp:lastModifiedBy>Sanjeev T</cp:lastModifiedBy>
  <cp:revision>4</cp:revision>
  <dcterms:created xsi:type="dcterms:W3CDTF">2025-06-16T03:10:00Z</dcterms:created>
  <dcterms:modified xsi:type="dcterms:W3CDTF">2025-06-17T04:56:00Z</dcterms:modified>
</cp:coreProperties>
</file>